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C164" w14:textId="77777777" w:rsidR="00D11D9A" w:rsidRDefault="006020CE">
      <w:pPr>
        <w:ind w:left="-5"/>
      </w:pPr>
      <w:r>
        <w:t xml:space="preserve">                    2018 SHOW DATES SHCWA &amp; RAS QUALIFERS </w:t>
      </w:r>
    </w:p>
    <w:p w14:paraId="1C9911BE" w14:textId="1A56620B" w:rsidR="00D11D9A" w:rsidRDefault="006020CE">
      <w:pPr>
        <w:ind w:left="-5"/>
      </w:pPr>
      <w:r>
        <w:t xml:space="preserve">                                         As at </w:t>
      </w:r>
      <w:r w:rsidR="005A5107">
        <w:t>09</w:t>
      </w:r>
      <w:bookmarkStart w:id="0" w:name="_GoBack"/>
      <w:bookmarkEnd w:id="0"/>
      <w:r>
        <w:t>/0</w:t>
      </w:r>
      <w:r w:rsidR="005A5107">
        <w:t>5</w:t>
      </w:r>
      <w:r>
        <w:t xml:space="preserve">/2018   </w:t>
      </w:r>
    </w:p>
    <w:tbl>
      <w:tblPr>
        <w:tblStyle w:val="TableGrid"/>
        <w:tblW w:w="8928" w:type="dxa"/>
        <w:tblInd w:w="5" w:type="dxa"/>
        <w:tblCellMar>
          <w:top w:w="12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501"/>
        <w:gridCol w:w="4899"/>
        <w:gridCol w:w="1528"/>
      </w:tblGrid>
      <w:tr w:rsidR="00D11D9A" w14:paraId="198CB08F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559B" w14:textId="77777777" w:rsidR="00D11D9A" w:rsidRDefault="006020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11th February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DBE6" w14:textId="77777777" w:rsidR="00D11D9A" w:rsidRDefault="006020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Riverside Riding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D010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5578E4E7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103" w14:textId="77777777" w:rsidR="00D11D9A" w:rsidRDefault="006020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18th February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395F" w14:textId="77777777" w:rsidR="00D11D9A" w:rsidRDefault="006020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Riverside Park Pony Club 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BDB6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3A44BE5B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6071" w14:textId="77777777" w:rsidR="00D11D9A" w:rsidRDefault="006020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25th February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F75" w14:textId="77777777" w:rsidR="00D11D9A" w:rsidRDefault="006020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Serpentine Horse &amp; Pony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6C04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149EBF38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7EE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5th March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A15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Gosnells Riding Club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554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7A5A5A54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89CF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5th March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21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Margaret River Horse &amp; Pony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BFE5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1AE5DE7F" w14:textId="77777777" w:rsidTr="00DB6DE4">
        <w:trPr>
          <w:trHeight w:val="31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3CF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11th March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09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Geraldton Combined Equestrian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15ED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3F9FB9DC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6D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17/18 March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CA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Busselton Horse &amp; Pony Club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0E7D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6419EAE6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0EB3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25th March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ACE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King River Pony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AB63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088F22A9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7629" w14:textId="77777777" w:rsidR="00D11D9A" w:rsidRDefault="006020CE">
            <w:pPr>
              <w:ind w:left="0" w:firstLine="0"/>
            </w:pPr>
            <w:r>
              <w:rPr>
                <w:sz w:val="22"/>
              </w:rPr>
              <w:t>25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March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DF5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Perth H &amp; PC   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8571" w14:textId="77777777" w:rsidR="00D11D9A" w:rsidRDefault="006020CE">
            <w:pPr>
              <w:ind w:left="0" w:right="108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TBA </w:t>
            </w:r>
          </w:p>
        </w:tc>
      </w:tr>
      <w:tr w:rsidR="00D11D9A" w14:paraId="469B5BC1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625E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14/15 April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9A1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Bunbury Agricultural Show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84ED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5D67F8F9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C4E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15th April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41FD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Geraldton Combined Equestrian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5FDB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66D563E0" w14:textId="77777777" w:rsidTr="00DB6DE4">
        <w:trPr>
          <w:trHeight w:val="31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4CEF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22nd April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5CE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Gosnells Riding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7305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346FFCB9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7925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28th April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4215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Harvey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D79A" w14:textId="77777777" w:rsidR="00D11D9A" w:rsidRDefault="006020CE">
            <w:pPr>
              <w:ind w:left="0" w:right="11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28D59F4D" w14:textId="77777777" w:rsidTr="00DB6DE4">
        <w:trPr>
          <w:trHeight w:val="54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F0D83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6th May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63F4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Busselton Horse &amp; Pony Club  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FEE1" w14:textId="77777777" w:rsidR="00D11D9A" w:rsidRDefault="006020CE">
            <w:pPr>
              <w:ind w:left="0" w:right="-25" w:firstLine="0"/>
              <w:jc w:val="right"/>
            </w:pPr>
            <w:r>
              <w:rPr>
                <w:sz w:val="22"/>
              </w:rPr>
              <w:t xml:space="preserve">                             </w:t>
            </w:r>
          </w:p>
          <w:p w14:paraId="2DCCE763" w14:textId="37A1CC6A" w:rsidR="00D11D9A" w:rsidRDefault="006020CE" w:rsidP="00DB6DE4">
            <w:pPr>
              <w:ind w:left="0" w:firstLine="0"/>
              <w:jc w:val="center"/>
            </w:pPr>
            <w:r>
              <w:rPr>
                <w:sz w:val="22"/>
              </w:rPr>
              <w:t>Yes</w:t>
            </w:r>
          </w:p>
        </w:tc>
      </w:tr>
      <w:tr w:rsidR="00D11D9A" w14:paraId="06730D05" w14:textId="77777777" w:rsidTr="00DB6DE4">
        <w:trPr>
          <w:trHeight w:val="27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AC0" w14:textId="77777777" w:rsidR="00D11D9A" w:rsidRDefault="006020CE">
            <w:pPr>
              <w:ind w:left="0" w:firstLine="0"/>
            </w:pP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May 2018 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000E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Peth H &amp;PC                               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DC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11D9A" w14:paraId="5062CBD9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3C1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13th May 2108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8FA2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Riverside Side Riding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F9B1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65605B34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7C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26/27 May 2018 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2FB3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Show Horse Council - Classic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AC3C" w14:textId="77777777" w:rsidR="00D11D9A" w:rsidRDefault="006020CE">
            <w:pPr>
              <w:ind w:left="0" w:right="110" w:firstLine="0"/>
              <w:jc w:val="center"/>
            </w:pPr>
            <w:r>
              <w:rPr>
                <w:sz w:val="22"/>
              </w:rPr>
              <w:t xml:space="preserve">No  </w:t>
            </w:r>
          </w:p>
        </w:tc>
      </w:tr>
      <w:tr w:rsidR="00D11D9A" w14:paraId="50F4240A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B8D3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4th June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55D0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Gosnells Riding Club             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DA43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63828F84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7C75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10th June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72C4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Riverside Riding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9002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2D6397F4" w14:textId="77777777" w:rsidTr="00DB6DE4">
        <w:trPr>
          <w:trHeight w:val="31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F4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16th June 2018 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6F51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South West Show Horse  TBC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7F5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0F61984C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3D16" w14:textId="77777777" w:rsidR="00D11D9A" w:rsidRDefault="006020CE">
            <w:pPr>
              <w:ind w:left="0" w:firstLine="0"/>
            </w:pPr>
            <w:r>
              <w:rPr>
                <w:sz w:val="22"/>
              </w:rPr>
              <w:t>17th June 2018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FD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Geraldton Combined Equestrian Club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95B1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D11D9A" w14:paraId="00882E1D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4BCA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24th June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565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Riverside Riding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F5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A515E7" w14:paraId="503DAD6F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225" w14:textId="77D05ABC" w:rsidR="00A515E7" w:rsidRDefault="00A515E7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30th June 2018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0BD6" w14:textId="6F4C8B49" w:rsidR="00A515E7" w:rsidRDefault="00A515E7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Gosnells Riding Club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4C7" w14:textId="2B105BA6" w:rsidR="00A515E7" w:rsidRDefault="00A515E7">
            <w:pPr>
              <w:ind w:left="0" w:right="111" w:firstLine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11D9A" w14:paraId="0AB1C9C7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B56D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2nd July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47D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South West Show Horse TBC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A619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B6DE4" w14:paraId="5385AF35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4086" w14:textId="28A592D0" w:rsidR="00DB6DE4" w:rsidRDefault="00DB6DE4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7/8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July 2018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8F3F" w14:textId="77777777" w:rsidR="00DB6DE4" w:rsidRDefault="00DB6DE4" w:rsidP="00DB6DE4">
            <w:pPr>
              <w:spacing w:after="6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SHCWA Western Stars and Saddles Plus </w:t>
            </w:r>
          </w:p>
          <w:p w14:paraId="08140576" w14:textId="594661FD" w:rsidR="00DB6DE4" w:rsidRDefault="00DB6DE4" w:rsidP="00DB6DE4">
            <w:pPr>
              <w:ind w:left="0" w:firstLine="0"/>
              <w:rPr>
                <w:sz w:val="22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Debutante                     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3CDD" w14:textId="767668DD" w:rsidR="00DB6DE4" w:rsidRDefault="00DB6DE4">
            <w:pPr>
              <w:ind w:left="0" w:right="111" w:firstLine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D11D9A" w14:paraId="1C50270C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EF7E" w14:textId="77777777" w:rsidR="00D11D9A" w:rsidRDefault="006020CE">
            <w:pPr>
              <w:ind w:left="0" w:firstLine="0"/>
            </w:pPr>
            <w:r>
              <w:rPr>
                <w:sz w:val="22"/>
              </w:rPr>
              <w:t>15th July 2018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80FA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Riverside Riding Club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C63E" w14:textId="77777777" w:rsidR="00D11D9A" w:rsidRPr="00DB6DE4" w:rsidRDefault="006020CE">
            <w:pPr>
              <w:ind w:left="0" w:right="108" w:firstLine="0"/>
              <w:jc w:val="center"/>
            </w:pPr>
            <w:r w:rsidRPr="00DB6DE4">
              <w:rPr>
                <w:rFonts w:ascii="Arial" w:eastAsia="Arial" w:hAnsi="Arial" w:cs="Arial"/>
                <w:sz w:val="20"/>
              </w:rPr>
              <w:t xml:space="preserve">Yes  </w:t>
            </w:r>
          </w:p>
        </w:tc>
      </w:tr>
      <w:tr w:rsidR="00D11D9A" w14:paraId="4C9EE977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7C3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21st July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CAB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Geraldton Combined Equestrian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760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38ADD951" w14:textId="77777777" w:rsidTr="00DB6DE4">
        <w:trPr>
          <w:trHeight w:val="31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35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21th July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6DD4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South West Show Horse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3AB4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0C8178AA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EA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22nd July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5295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Riverside Riding Club  TBC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FD83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D11D9A" w14:paraId="7B0F0455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ECA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25/26 August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B9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Gosnells Masters 2018              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2264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6FE0C486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EF4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8th September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A9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Northampton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F61E" w14:textId="77777777" w:rsidR="00D11D9A" w:rsidRDefault="006020CE">
            <w:pPr>
              <w:ind w:left="0" w:right="110" w:firstLine="0"/>
              <w:jc w:val="center"/>
            </w:pPr>
            <w:r>
              <w:rPr>
                <w:sz w:val="22"/>
              </w:rPr>
              <w:t xml:space="preserve">No  </w:t>
            </w:r>
          </w:p>
        </w:tc>
      </w:tr>
      <w:tr w:rsidR="00D11D9A" w14:paraId="6E9729AC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A8A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14th September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AC4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Northam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DA57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39C38E7E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A53E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16th September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1BCF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Geraldton Combined Equestrian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9755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33348BD1" w14:textId="77777777" w:rsidTr="00DB6DE4">
        <w:trPr>
          <w:trHeight w:val="31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3FEF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6th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43A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Swan View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EBF2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5148FF6F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8FC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6th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16F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Waroona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6C21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3D3EA552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02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13th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292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Bindoon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EC1A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30094A4E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08A4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13th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4AD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Margaret River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6DC8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415639A8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521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13th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906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Toodyay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C367" w14:textId="77777777" w:rsidR="00D11D9A" w:rsidRDefault="006020CE">
            <w:pPr>
              <w:ind w:left="0" w:right="111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45750513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C9F5" w14:textId="77777777" w:rsidR="00D11D9A" w:rsidRDefault="006020CE">
            <w:pPr>
              <w:ind w:left="0" w:firstLine="0"/>
            </w:pPr>
            <w:r>
              <w:rPr>
                <w:sz w:val="22"/>
              </w:rPr>
              <w:lastRenderedPageBreak/>
              <w:t xml:space="preserve">13th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935F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Swan View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7568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3E826551" w14:textId="77777777" w:rsidTr="00DB6DE4">
        <w:trPr>
          <w:trHeight w:val="31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9221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14th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C8DD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Peth H &amp;PC                                      </w:t>
            </w:r>
            <w:r>
              <w:rPr>
                <w:b/>
                <w:color w:val="FF0000"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AE0F" w14:textId="77777777" w:rsidR="00D11D9A" w:rsidRDefault="006020CE">
            <w:pPr>
              <w:ind w:left="0" w:right="108" w:firstLine="0"/>
              <w:jc w:val="center"/>
            </w:pPr>
            <w:r>
              <w:rPr>
                <w:sz w:val="22"/>
              </w:rPr>
              <w:t xml:space="preserve">TBA  </w:t>
            </w:r>
          </w:p>
        </w:tc>
      </w:tr>
      <w:tr w:rsidR="00D11D9A" w14:paraId="31952699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B58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14th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0BD4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Geraldton Combined Equestrian Club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B3A8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359B4ABB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B15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20th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73C1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Esperance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85C2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66D38BF3" w14:textId="77777777" w:rsidTr="00DB6DE4"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A6F3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20th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88E6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Kelmscott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CA7A" w14:textId="77777777" w:rsidR="00D11D9A" w:rsidRDefault="006020CE">
            <w:pPr>
              <w:ind w:left="0" w:right="106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67975050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05"/>
        </w:trPr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6D7D" w14:textId="7BAAC9D8" w:rsidR="00D11D9A" w:rsidRDefault="006020CE">
            <w:pPr>
              <w:ind w:left="0" w:firstLine="0"/>
            </w:pPr>
            <w:r>
              <w:rPr>
                <w:sz w:val="22"/>
              </w:rPr>
              <w:t xml:space="preserve">20th October 2018 </w:t>
            </w:r>
          </w:p>
        </w:tc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318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Kojonup Agricultural Society  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993C" w14:textId="77777777" w:rsidR="00D11D9A" w:rsidRDefault="006020CE">
            <w:pPr>
              <w:ind w:left="9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63BB9F8F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715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27th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9A6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Gidgegannup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78BD" w14:textId="77777777" w:rsidR="00D11D9A" w:rsidRDefault="006020CE">
            <w:pPr>
              <w:ind w:left="9" w:firstLine="0"/>
              <w:jc w:val="center"/>
            </w:pPr>
            <w:r>
              <w:rPr>
                <w:sz w:val="22"/>
              </w:rPr>
              <w:t xml:space="preserve">Yes </w:t>
            </w:r>
          </w:p>
        </w:tc>
      </w:tr>
      <w:tr w:rsidR="00D11D9A" w14:paraId="24F07A4A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13EE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27/28 October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694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Show Horse Council - HOTY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E24" w14:textId="77777777" w:rsidR="00D11D9A" w:rsidRDefault="006020CE">
            <w:pPr>
              <w:ind w:left="4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6F0AFCD7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1DA2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10th November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A4E6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Albany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C53F" w14:textId="77777777" w:rsidR="00D11D9A" w:rsidRDefault="006020CE">
            <w:pPr>
              <w:ind w:left="5" w:firstLine="0"/>
              <w:jc w:val="center"/>
            </w:pPr>
            <w:r>
              <w:rPr>
                <w:sz w:val="22"/>
              </w:rPr>
              <w:t xml:space="preserve">No  </w:t>
            </w:r>
          </w:p>
        </w:tc>
      </w:tr>
      <w:tr w:rsidR="00D11D9A" w14:paraId="4E201ABD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72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24th November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789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Bridgetown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999D" w14:textId="77777777" w:rsidR="00D11D9A" w:rsidRDefault="006020CE">
            <w:pPr>
              <w:ind w:left="4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2CABA38D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B008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24th November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07EA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Wanneroo Agricultural Society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49CB" w14:textId="77777777" w:rsidR="00D11D9A" w:rsidRDefault="006020CE">
            <w:pPr>
              <w:ind w:left="4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6780BDE9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18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9th December 2018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99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Gosnells Riding Club                                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26E4" w14:textId="77777777" w:rsidR="00D11D9A" w:rsidRDefault="006020CE">
            <w:pPr>
              <w:ind w:left="4" w:firstLine="0"/>
              <w:jc w:val="center"/>
            </w:pPr>
            <w:r>
              <w:rPr>
                <w:sz w:val="22"/>
              </w:rPr>
              <w:t xml:space="preserve">Yes  </w:t>
            </w:r>
          </w:p>
        </w:tc>
      </w:tr>
      <w:tr w:rsidR="00D11D9A" w14:paraId="7C1A1017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27F9E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6A06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28C7" w14:textId="620E63AB" w:rsidR="00D11D9A" w:rsidRDefault="00D11D9A">
            <w:pPr>
              <w:ind w:left="9" w:firstLine="0"/>
              <w:jc w:val="center"/>
            </w:pPr>
          </w:p>
        </w:tc>
      </w:tr>
      <w:tr w:rsidR="00D11D9A" w14:paraId="3C044DDC" w14:textId="77777777" w:rsidTr="00DB6DE4">
        <w:tblPrEx>
          <w:tblCellMar>
            <w:top w:w="5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C3C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03B" w14:textId="77777777" w:rsidR="00D11D9A" w:rsidRDefault="006020CE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E9B" w14:textId="77777777" w:rsidR="00D11D9A" w:rsidRDefault="006020CE">
            <w:pPr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C2BCAB1" w14:textId="77777777" w:rsidR="00D11D9A" w:rsidRDefault="006020CE">
      <w:pPr>
        <w:spacing w:after="256"/>
        <w:ind w:left="0" w:firstLine="0"/>
      </w:pPr>
      <w:r>
        <w:rPr>
          <w:sz w:val="22"/>
        </w:rPr>
        <w:t xml:space="preserve"> </w:t>
      </w:r>
    </w:p>
    <w:p w14:paraId="070B8CA5" w14:textId="77777777" w:rsidR="00D11D9A" w:rsidRDefault="006020CE">
      <w:pPr>
        <w:ind w:left="0" w:firstLine="0"/>
      </w:pPr>
      <w:r>
        <w:rPr>
          <w:b/>
          <w:color w:val="FF0000"/>
        </w:rPr>
        <w:t xml:space="preserve">M – Signifies Measuring scheduled currently  </w:t>
      </w:r>
    </w:p>
    <w:sectPr w:rsidR="00D11D9A">
      <w:pgSz w:w="11906" w:h="16838"/>
      <w:pgMar w:top="773" w:right="3100" w:bottom="16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9A"/>
    <w:rsid w:val="005A5107"/>
    <w:rsid w:val="005B2E01"/>
    <w:rsid w:val="006020CE"/>
    <w:rsid w:val="00A515E7"/>
    <w:rsid w:val="00C21E7A"/>
    <w:rsid w:val="00D11D9A"/>
    <w:rsid w:val="00D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3936"/>
  <w15:docId w15:val="{F10D6FBF-7A90-4B67-A02D-6408528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Chain Group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Laycock</dc:creator>
  <cp:keywords/>
  <cp:lastModifiedBy>Mathew</cp:lastModifiedBy>
  <cp:revision>5</cp:revision>
  <dcterms:created xsi:type="dcterms:W3CDTF">2018-05-09T03:38:00Z</dcterms:created>
  <dcterms:modified xsi:type="dcterms:W3CDTF">2018-05-09T03:50:00Z</dcterms:modified>
</cp:coreProperties>
</file>